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0" w:rsidRDefault="000D1410" w:rsidP="000D1410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>Ата</w:t>
      </w:r>
      <w:r w:rsidRPr="0089038B"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bCs/>
          <w:color w:val="FF0000"/>
          <w:sz w:val="28"/>
          <w:szCs w:val="28"/>
          <w:lang w:val="kk-KZ"/>
        </w:rPr>
        <w:t>аналар үшін кеңес</w:t>
      </w:r>
    </w:p>
    <w:p w:rsidR="00FA6C58" w:rsidRPr="00614C59" w:rsidRDefault="000D1410" w:rsidP="000D141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</w:t>
      </w:r>
      <w:proofErr w:type="spellStart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Нел</w:t>
      </w:r>
      <w:proofErr w:type="spellEnd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і</w:t>
      </w:r>
      <w:proofErr w:type="spellStart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ктен</w:t>
      </w:r>
      <w:proofErr w:type="spellEnd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бала </w:t>
      </w:r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балабақ</w:t>
      </w:r>
      <w:proofErr w:type="gramStart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ша</w:t>
      </w:r>
      <w:proofErr w:type="gramEnd"/>
      <w:r w:rsidR="00FA6C58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ға барғанда жиі ауырады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»</w:t>
      </w:r>
    </w:p>
    <w:p w:rsidR="00614C59" w:rsidRDefault="00614C59" w:rsidP="000D141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Консультация для родителей:</w:t>
      </w:r>
    </w:p>
    <w:p w:rsidR="00750BCF" w:rsidRPr="00614C59" w:rsidRDefault="000D1410" w:rsidP="000D141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</w:t>
      </w:r>
      <w:r w:rsidR="00750BCF" w:rsidRPr="00614C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Почему ребенок часто болеет  при посещении детского сада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750BCF" w:rsidRPr="00750BCF" w:rsidRDefault="00750BCF" w:rsidP="000D141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Почему ребенок часто болеет при посещении детского сада?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 xml:space="preserve">Когда ребенок начинает посещать детское дошкольное учреждение (ДДУ), он сталкивается с большим количеством вирусов и бактерий. В этот момент происходит физиологическая тренировка иммунной системы, поэтому малыш может и должен болеть. Кроме того, в ДДУ ребенок питается по-другому, меняется его режим. Также большим стрессом для ребенка становится и разлука </w:t>
      </w:r>
      <w:proofErr w:type="gramStart"/>
      <w:r w:rsidRPr="00750B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0BCF">
        <w:rPr>
          <w:rFonts w:ascii="Times New Roman" w:hAnsi="Times New Roman" w:cs="Times New Roman"/>
          <w:sz w:val="28"/>
          <w:szCs w:val="28"/>
        </w:rPr>
        <w:t xml:space="preserve"> близкими.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Как минимизировать вред от частых заболеваний?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Есть несколько важных советов для родителей: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1. Не паниковать.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2. Иметь постоянную связь с педиатром, чтобы при необходимости сразу поставить диагноз и остановить заболевание.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3. Нужно четко понимать, что при инфекциях ребенка нужно изолировать. В том числе, при любой сыпи, жидком стуле, рвоте, повышении температуры, сильном кашле, конъюнктивите, а так же при некомфортном состоянии ребенка.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4. Если же у малыша только небольшие катаральные явления, то его можно полечить, не высаживая из детского сада.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Нужно ли лечить у ребенка насморк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При появлении выраженной заложенности, ухудшении самочувствия и появлении гнойного отделяемого нужно показаться врачу.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Нужно ли сбивать температуру, и какую?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Согласно последним клиническим рекомендациям, температуру нужно снижать: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1. У здоровых детей старше 3 месяцев - при температуре выше 39 градусов и при наличии выраженного дискомфорта.</w:t>
      </w:r>
    </w:p>
    <w:p w:rsidR="00750BCF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2. У детей до 3 месяцев - выше 38.</w:t>
      </w:r>
    </w:p>
    <w:p w:rsidR="008E1DCB" w:rsidRPr="00750BCF" w:rsidRDefault="00750BCF" w:rsidP="00614C5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 w:rsidRPr="00750BCF">
        <w:rPr>
          <w:rFonts w:ascii="Times New Roman" w:hAnsi="Times New Roman" w:cs="Times New Roman"/>
          <w:sz w:val="28"/>
          <w:szCs w:val="28"/>
        </w:rPr>
        <w:t>3. У детей с хроническими заболеваниями - выше 38.5</w:t>
      </w:r>
    </w:p>
    <w:sectPr w:rsidR="008E1DCB" w:rsidRPr="00750BCF" w:rsidSect="00614C59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BCF"/>
    <w:rsid w:val="000D1410"/>
    <w:rsid w:val="00267CB1"/>
    <w:rsid w:val="00433533"/>
    <w:rsid w:val="00614C59"/>
    <w:rsid w:val="00750BCF"/>
    <w:rsid w:val="00865F24"/>
    <w:rsid w:val="008E1DCB"/>
    <w:rsid w:val="00C172EC"/>
    <w:rsid w:val="00FA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7</cp:revision>
  <cp:lastPrinted>2023-10-20T11:17:00Z</cp:lastPrinted>
  <dcterms:created xsi:type="dcterms:W3CDTF">2023-10-18T11:45:00Z</dcterms:created>
  <dcterms:modified xsi:type="dcterms:W3CDTF">2023-10-20T11:33:00Z</dcterms:modified>
</cp:coreProperties>
</file>